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5244"/>
      </w:tblGrid>
      <w:tr w:rsidR="006F6A78" w14:paraId="1DDA6AC3" w14:textId="77777777" w:rsidTr="006F6A78">
        <w:tc>
          <w:tcPr>
            <w:tcW w:w="5813" w:type="dxa"/>
          </w:tcPr>
          <w:p w14:paraId="03203E02" w14:textId="77777777" w:rsidR="006F6A78" w:rsidRDefault="006F6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14:paraId="06F79557" w14:textId="77777777" w:rsidR="006F6A78" w:rsidRDefault="006F6A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14:paraId="6328F070" w14:textId="77777777" w:rsidR="006F6A78" w:rsidRDefault="006F6A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</w:t>
            </w:r>
          </w:p>
          <w:p w14:paraId="349CF49C" w14:textId="77777777" w:rsidR="006F6A78" w:rsidRDefault="006F6A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 поселения</w:t>
            </w:r>
          </w:p>
          <w:p w14:paraId="0460DFDD" w14:textId="77777777" w:rsidR="006F6A78" w:rsidRDefault="006F6A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  <w:p w14:paraId="1378D6F0" w14:textId="7CD73F01" w:rsidR="006F6A78" w:rsidRDefault="006F6A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  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</w:p>
        </w:tc>
      </w:tr>
    </w:tbl>
    <w:p w14:paraId="5F3E8FCF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1FD149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ACDC9A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97B5D1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2703C5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C86552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14:paraId="77E3E2F0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бюджетных ассигнований резервного </w:t>
      </w:r>
    </w:p>
    <w:p w14:paraId="7C85FD75" w14:textId="77777777" w:rsidR="006F6A78" w:rsidRDefault="006F6A78" w:rsidP="006F6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фонда администрации Парковского сельского поселения </w:t>
      </w:r>
    </w:p>
    <w:p w14:paraId="3B595D7A" w14:textId="77777777" w:rsidR="006F6A78" w:rsidRDefault="00D324B5" w:rsidP="006F6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 за 2023</w:t>
      </w:r>
      <w:r w:rsidR="006F6A78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E63E16B" w14:textId="77777777" w:rsidR="006F6A78" w:rsidRPr="00D01C34" w:rsidRDefault="006F6A78" w:rsidP="006F6A78">
      <w:pPr>
        <w:ind w:right="126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D01C34">
        <w:rPr>
          <w:rFonts w:ascii="Times New Roman" w:hAnsi="Times New Roman" w:cs="Times New Roman"/>
          <w:sz w:val="22"/>
          <w:szCs w:val="22"/>
        </w:rPr>
        <w:t>(тыс. рублей)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5"/>
        <w:gridCol w:w="1559"/>
        <w:gridCol w:w="1134"/>
        <w:gridCol w:w="1844"/>
        <w:gridCol w:w="1414"/>
      </w:tblGrid>
      <w:tr w:rsidR="006F6A78" w14:paraId="453E4ED7" w14:textId="77777777" w:rsidTr="00D01C34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A662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F48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210B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Подраздел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6C33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Уточненная сводная роспись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CC1F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Исполнено за</w:t>
            </w:r>
          </w:p>
          <w:p w14:paraId="7A69BB2B" w14:textId="77777777" w:rsidR="006F6A78" w:rsidRDefault="00D324B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  <w:r w:rsidR="006F6A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6F6A78" w14:paraId="329AE6FE" w14:textId="77777777" w:rsidTr="00D01C34">
        <w:trPr>
          <w:trHeight w:val="27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6F71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F3A7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30F3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BE9B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228A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F6A78" w14:paraId="7D58B3E8" w14:textId="77777777" w:rsidTr="00D01C34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7676" w14:textId="77777777" w:rsidR="006F6A78" w:rsidRDefault="006F6A78">
            <w:pPr>
              <w:spacing w:line="276" w:lineRule="auto"/>
              <w:ind w:left="-108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Резервный фонд администрации Парковского сельского поселения Тихорецкого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50D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2B0D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7B5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8742" w14:textId="77777777" w:rsidR="006F6A78" w:rsidRDefault="006F6A7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14:paraId="4EFACFAE" w14:textId="77777777" w:rsidR="006F6A78" w:rsidRDefault="006F6A78" w:rsidP="006F6A78">
      <w:pPr>
        <w:rPr>
          <w:rFonts w:ascii="Times New Roman" w:hAnsi="Times New Roman" w:cs="Times New Roman"/>
          <w:sz w:val="28"/>
          <w:szCs w:val="28"/>
        </w:rPr>
      </w:pPr>
    </w:p>
    <w:p w14:paraId="06FE1E8E" w14:textId="77777777" w:rsidR="006F6A78" w:rsidRDefault="006F6A78" w:rsidP="006F6A78">
      <w:pPr>
        <w:rPr>
          <w:rFonts w:ascii="Times New Roman" w:hAnsi="Times New Roman" w:cs="Times New Roman"/>
          <w:sz w:val="28"/>
          <w:szCs w:val="28"/>
        </w:rPr>
      </w:pPr>
    </w:p>
    <w:p w14:paraId="5DE6E6FB" w14:textId="77777777" w:rsidR="006F6A78" w:rsidRDefault="006F6A78" w:rsidP="006F6A78">
      <w:pPr>
        <w:ind w:left="-567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14:paraId="7E380A44" w14:textId="77777777" w:rsidR="006F6A78" w:rsidRDefault="006F6A78" w:rsidP="006F6A78"/>
    <w:tbl>
      <w:tblPr>
        <w:tblStyle w:val="a3"/>
        <w:tblW w:w="1045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8"/>
        <w:gridCol w:w="4778"/>
      </w:tblGrid>
      <w:tr w:rsidR="006F6A78" w14:paraId="325041F6" w14:textId="77777777" w:rsidTr="001F425A">
        <w:tc>
          <w:tcPr>
            <w:tcW w:w="5678" w:type="dxa"/>
            <w:hideMark/>
          </w:tcPr>
          <w:p w14:paraId="46EEBFCC" w14:textId="77777777" w:rsidR="00E341F7" w:rsidRDefault="00EC6C73" w:rsidP="001F425A">
            <w:pPr>
              <w:ind w:lef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</w:p>
          <w:p w14:paraId="5040E0EE" w14:textId="77777777" w:rsidR="00E341F7" w:rsidRDefault="001F425A" w:rsidP="001F425A">
            <w:pPr>
              <w:ind w:lef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финансовой службы </w:t>
            </w:r>
          </w:p>
          <w:p w14:paraId="6401F2E9" w14:textId="77777777" w:rsidR="001F425A" w:rsidRDefault="006F6A78" w:rsidP="001F425A">
            <w:pPr>
              <w:ind w:lef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 поселения</w:t>
            </w:r>
            <w:r w:rsidR="001F4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9D0B66D" w14:textId="77777777" w:rsidR="006F6A78" w:rsidRDefault="006F6A78" w:rsidP="001F425A">
            <w:pPr>
              <w:ind w:lef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</w:tc>
        <w:tc>
          <w:tcPr>
            <w:tcW w:w="4778" w:type="dxa"/>
          </w:tcPr>
          <w:p w14:paraId="16F34F03" w14:textId="77777777" w:rsidR="006F6A78" w:rsidRDefault="006F6A78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AF0A6" w14:textId="77777777" w:rsidR="006F6A78" w:rsidRDefault="006F6A78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EB983" w14:textId="77777777" w:rsidR="00E341F7" w:rsidRDefault="00E341F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FFD30C" w14:textId="77777777" w:rsidR="00E1780D" w:rsidRDefault="0051222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Е.А.Воронова</w:t>
            </w:r>
          </w:p>
        </w:tc>
      </w:tr>
    </w:tbl>
    <w:p w14:paraId="4BFF4299" w14:textId="77777777" w:rsidR="00B3493A" w:rsidRDefault="00B3493A"/>
    <w:sectPr w:rsidR="00B3493A" w:rsidSect="00D01C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F3D"/>
    <w:rsid w:val="001278B0"/>
    <w:rsid w:val="001F425A"/>
    <w:rsid w:val="004C6F3D"/>
    <w:rsid w:val="00512226"/>
    <w:rsid w:val="006F6A78"/>
    <w:rsid w:val="00B3493A"/>
    <w:rsid w:val="00D01C34"/>
    <w:rsid w:val="00D324B5"/>
    <w:rsid w:val="00E1780D"/>
    <w:rsid w:val="00E341F7"/>
    <w:rsid w:val="00EC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0972F"/>
  <w15:docId w15:val="{041A91D4-4476-4C33-B0AC-B8207D1E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A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4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New</cp:lastModifiedBy>
  <cp:revision>9</cp:revision>
  <cp:lastPrinted>2024-04-22T08:53:00Z</cp:lastPrinted>
  <dcterms:created xsi:type="dcterms:W3CDTF">2022-05-24T13:30:00Z</dcterms:created>
  <dcterms:modified xsi:type="dcterms:W3CDTF">2024-04-22T08:54:00Z</dcterms:modified>
</cp:coreProperties>
</file>